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9907" w14:textId="77777777" w:rsidR="00061480" w:rsidRDefault="00061480" w:rsidP="004A3245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DC0BD2" wp14:editId="712C2648">
            <wp:simplePos x="0" y="0"/>
            <wp:positionH relativeFrom="column">
              <wp:posOffset>-233680</wp:posOffset>
            </wp:positionH>
            <wp:positionV relativeFrom="paragraph">
              <wp:posOffset>414655</wp:posOffset>
            </wp:positionV>
            <wp:extent cx="2295525" cy="3771900"/>
            <wp:effectExtent l="0" t="0" r="9525" b="0"/>
            <wp:wrapSquare wrapText="bothSides"/>
            <wp:docPr id="1905849705" name="Picture 4" descr="Afbeelding met tekst, koningin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771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5E4">
        <w:rPr>
          <w:noProof/>
        </w:rPr>
        <w:drawing>
          <wp:inline distT="0" distB="0" distL="0" distR="0" wp14:anchorId="241A90C0" wp14:editId="6EE6FC53">
            <wp:extent cx="2524125" cy="933450"/>
            <wp:effectExtent l="0" t="0" r="9525" b="0"/>
            <wp:docPr id="143836626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209" cy="933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868D5F" w14:textId="493AFD42" w:rsidR="005B3C9A" w:rsidRPr="0011267B" w:rsidRDefault="004A3245" w:rsidP="004A3245">
      <w:pPr>
        <w:pStyle w:val="Geenafstand"/>
        <w:rPr>
          <w:rFonts w:ascii="Arial" w:hAnsi="Arial" w:cs="Arial"/>
          <w:b/>
          <w:bCs/>
        </w:rPr>
      </w:pPr>
      <w:r w:rsidRPr="0011267B">
        <w:rPr>
          <w:rFonts w:ascii="Arial" w:hAnsi="Arial" w:cs="Arial"/>
          <w:b/>
          <w:bCs/>
        </w:rPr>
        <w:t>Daar kom je samen tot bloei!</w:t>
      </w:r>
    </w:p>
    <w:p w14:paraId="2A25C986" w14:textId="4FB26FED" w:rsidR="005B3C9A" w:rsidRPr="0011267B" w:rsidRDefault="004A3245" w:rsidP="004A3245">
      <w:pPr>
        <w:pStyle w:val="Geenafstand"/>
        <w:rPr>
          <w:rFonts w:ascii="Arial" w:hAnsi="Arial" w:cs="Arial"/>
        </w:rPr>
      </w:pPr>
      <w:r w:rsidRPr="0011267B">
        <w:rPr>
          <w:rFonts w:ascii="Arial" w:hAnsi="Arial" w:cs="Arial"/>
        </w:rPr>
        <w:t xml:space="preserve">Op de </w:t>
      </w:r>
      <w:proofErr w:type="spellStart"/>
      <w:r w:rsidRPr="0011267B">
        <w:rPr>
          <w:rFonts w:ascii="Arial" w:hAnsi="Arial" w:cs="Arial"/>
        </w:rPr>
        <w:t>Kerneel</w:t>
      </w:r>
      <w:proofErr w:type="spellEnd"/>
      <w:r w:rsidRPr="0011267B">
        <w:rPr>
          <w:rFonts w:ascii="Arial" w:hAnsi="Arial" w:cs="Arial"/>
        </w:rPr>
        <w:t xml:space="preserve"> leer je wat je nodig hebt voor later. Niet alleen cognitieve vakken doen er toe, maar als burger van de toekomst moeten kinderen </w:t>
      </w:r>
      <w:r w:rsidR="00B764A7" w:rsidRPr="0011267B">
        <w:rPr>
          <w:rFonts w:ascii="Arial" w:hAnsi="Arial" w:cs="Arial"/>
        </w:rPr>
        <w:t>in staat zijn om te reflecteren, samen te werken en hebben zij behoefte aan autonomie.</w:t>
      </w:r>
    </w:p>
    <w:p w14:paraId="15288A3E" w14:textId="612426C0" w:rsidR="00B764A7" w:rsidRPr="0011267B" w:rsidRDefault="00B764A7" w:rsidP="004A3245">
      <w:pPr>
        <w:pStyle w:val="Geenafstand"/>
        <w:rPr>
          <w:rFonts w:ascii="Arial" w:hAnsi="Arial" w:cs="Arial"/>
        </w:rPr>
      </w:pPr>
      <w:r w:rsidRPr="0011267B">
        <w:rPr>
          <w:rFonts w:ascii="Arial" w:hAnsi="Arial" w:cs="Arial"/>
        </w:rPr>
        <w:t xml:space="preserve">Op de </w:t>
      </w:r>
      <w:proofErr w:type="spellStart"/>
      <w:r w:rsidRPr="0011267B">
        <w:rPr>
          <w:rFonts w:ascii="Arial" w:hAnsi="Arial" w:cs="Arial"/>
        </w:rPr>
        <w:t>Kerneel</w:t>
      </w:r>
      <w:proofErr w:type="spellEnd"/>
      <w:r w:rsidRPr="0011267B">
        <w:rPr>
          <w:rFonts w:ascii="Arial" w:hAnsi="Arial" w:cs="Arial"/>
        </w:rPr>
        <w:t xml:space="preserve"> wordt ook veel aandacht besteed aan cultuureducatie.</w:t>
      </w:r>
    </w:p>
    <w:p w14:paraId="434C92FF" w14:textId="5DBDEE73" w:rsidR="00B764A7" w:rsidRPr="0011267B" w:rsidRDefault="00B764A7" w:rsidP="004A3245">
      <w:pPr>
        <w:pStyle w:val="Geenafstand"/>
        <w:rPr>
          <w:rFonts w:ascii="Arial" w:hAnsi="Arial" w:cs="Arial"/>
        </w:rPr>
      </w:pPr>
      <w:r w:rsidRPr="0011267B">
        <w:rPr>
          <w:rFonts w:ascii="Arial" w:hAnsi="Arial" w:cs="Arial"/>
        </w:rPr>
        <w:t xml:space="preserve">Zelfstandig worden en zelf eigenaar zijn van je eigen ontwikkeling is een belangrijk uitgangspunt op </w:t>
      </w:r>
      <w:proofErr w:type="spellStart"/>
      <w:r w:rsidRPr="0011267B">
        <w:rPr>
          <w:rFonts w:ascii="Arial" w:hAnsi="Arial" w:cs="Arial"/>
        </w:rPr>
        <w:t>Kerneel</w:t>
      </w:r>
      <w:proofErr w:type="spellEnd"/>
      <w:r w:rsidRPr="0011267B">
        <w:rPr>
          <w:rFonts w:ascii="Arial" w:hAnsi="Arial" w:cs="Arial"/>
        </w:rPr>
        <w:t xml:space="preserve">. Met behulp van de rapportfolio leren kinderen te reflecteren op hun werk en vaardigheden. </w:t>
      </w:r>
    </w:p>
    <w:p w14:paraId="5133FC00" w14:textId="7B4EBC6E" w:rsidR="00B764A7" w:rsidRPr="0011267B" w:rsidRDefault="00552530" w:rsidP="004A3245">
      <w:pPr>
        <w:pStyle w:val="Geenafstand"/>
        <w:rPr>
          <w:rFonts w:ascii="Arial" w:hAnsi="Arial" w:cs="Arial"/>
        </w:rPr>
      </w:pPr>
      <w:r w:rsidRPr="0011267B">
        <w:rPr>
          <w:rFonts w:ascii="Arial" w:hAnsi="Arial" w:cs="Arial"/>
        </w:rPr>
        <w:t>Als k</w:t>
      </w:r>
      <w:r w:rsidR="00B764A7" w:rsidRPr="0011267B">
        <w:rPr>
          <w:rFonts w:ascii="Arial" w:hAnsi="Arial" w:cs="Arial"/>
        </w:rPr>
        <w:t xml:space="preserve">inderen </w:t>
      </w:r>
      <w:r w:rsidRPr="0011267B">
        <w:rPr>
          <w:rFonts w:ascii="Arial" w:hAnsi="Arial" w:cs="Arial"/>
        </w:rPr>
        <w:t>hun talenten willen ontwikkelen worden ze</w:t>
      </w:r>
      <w:r w:rsidR="00B764A7" w:rsidRPr="0011267B">
        <w:rPr>
          <w:rFonts w:ascii="Arial" w:hAnsi="Arial" w:cs="Arial"/>
        </w:rPr>
        <w:t xml:space="preserve"> uitgedaagd vanuit hoofd, hart en handen</w:t>
      </w:r>
      <w:r w:rsidRPr="0011267B">
        <w:rPr>
          <w:rFonts w:ascii="Arial" w:hAnsi="Arial" w:cs="Arial"/>
        </w:rPr>
        <w:t xml:space="preserve"> </w:t>
      </w:r>
    </w:p>
    <w:p w14:paraId="4979C8DB" w14:textId="2E3BB742" w:rsidR="00B764A7" w:rsidRPr="0011267B" w:rsidRDefault="00B764A7" w:rsidP="004A3245">
      <w:pPr>
        <w:pStyle w:val="Geenafstand"/>
        <w:rPr>
          <w:rFonts w:ascii="Arial" w:hAnsi="Arial" w:cs="Arial"/>
        </w:rPr>
      </w:pPr>
      <w:r w:rsidRPr="0011267B">
        <w:rPr>
          <w:rFonts w:ascii="Arial" w:hAnsi="Arial" w:cs="Arial"/>
        </w:rPr>
        <w:t xml:space="preserve">Ook de medewerkers zetten hun specialismen en talenten hierbij in, waardoor zij </w:t>
      </w:r>
      <w:r w:rsidR="009A0F58" w:rsidRPr="0011267B">
        <w:rPr>
          <w:rFonts w:ascii="Arial" w:hAnsi="Arial" w:cs="Arial"/>
        </w:rPr>
        <w:t>vanuit passie hun werkzaamheden enthousiast doen.</w:t>
      </w:r>
    </w:p>
    <w:p w14:paraId="3B3BC0F9" w14:textId="77777777" w:rsidR="009A0F58" w:rsidRPr="0011267B" w:rsidRDefault="009A0F58" w:rsidP="004A3245">
      <w:pPr>
        <w:pStyle w:val="Geenafstand"/>
        <w:rPr>
          <w:rFonts w:ascii="Arial" w:hAnsi="Arial" w:cs="Arial"/>
        </w:rPr>
      </w:pPr>
    </w:p>
    <w:p w14:paraId="19F36268" w14:textId="4167A6DA" w:rsidR="009A0F58" w:rsidRPr="0011267B" w:rsidRDefault="009A0F58" w:rsidP="004A3245">
      <w:pPr>
        <w:pStyle w:val="Geenafstand"/>
        <w:rPr>
          <w:rFonts w:ascii="Arial" w:hAnsi="Arial" w:cs="Arial"/>
        </w:rPr>
      </w:pPr>
      <w:r w:rsidRPr="0011267B">
        <w:rPr>
          <w:rFonts w:ascii="Arial" w:hAnsi="Arial" w:cs="Arial"/>
        </w:rPr>
        <w:t>Wij hebben voor het komende schooljaar 2 fulltime vacatures:</w:t>
      </w:r>
    </w:p>
    <w:p w14:paraId="75D7A251" w14:textId="77777777" w:rsidR="009A0F58" w:rsidRDefault="009A0F58" w:rsidP="004A3245">
      <w:pPr>
        <w:pStyle w:val="Geenafstand"/>
        <w:rPr>
          <w:rFonts w:ascii="Arial" w:hAnsi="Arial" w:cs="Arial"/>
          <w:sz w:val="24"/>
          <w:szCs w:val="24"/>
        </w:rPr>
      </w:pPr>
    </w:p>
    <w:p w14:paraId="4494C458" w14:textId="729A0185" w:rsidR="009A0F58" w:rsidRPr="0011267B" w:rsidRDefault="009A0F58" w:rsidP="004A3245">
      <w:pPr>
        <w:pStyle w:val="Geenafstand"/>
        <w:rPr>
          <w:rFonts w:ascii="Arial" w:hAnsi="Arial" w:cs="Arial"/>
        </w:rPr>
      </w:pPr>
      <w:r w:rsidRPr="0011267B">
        <w:rPr>
          <w:rFonts w:ascii="Arial" w:hAnsi="Arial" w:cs="Arial"/>
        </w:rPr>
        <w:t>Voor groep 1-2 zoeken we iemand die:</w:t>
      </w:r>
    </w:p>
    <w:p w14:paraId="2068DC19" w14:textId="208F9150" w:rsidR="009A0F58" w:rsidRPr="0011267B" w:rsidRDefault="009A0F58" w:rsidP="009A0F5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bookmarkStart w:id="0" w:name="_Hlk132540353"/>
      <w:r w:rsidRPr="0011267B">
        <w:rPr>
          <w:rFonts w:ascii="Arial" w:hAnsi="Arial" w:cs="Arial"/>
        </w:rPr>
        <w:t>Affiniteit heeft met kleuters</w:t>
      </w:r>
    </w:p>
    <w:p w14:paraId="5F51F703" w14:textId="000AFD33" w:rsidR="009A0F58" w:rsidRPr="0011267B" w:rsidRDefault="00061480" w:rsidP="009A0F5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1267B">
        <w:rPr>
          <w:rFonts w:ascii="Arial" w:hAnsi="Arial" w:cs="Arial"/>
        </w:rPr>
        <w:t>K</w:t>
      </w:r>
      <w:r w:rsidR="009A0F58" w:rsidRPr="0011267B">
        <w:rPr>
          <w:rFonts w:ascii="Arial" w:hAnsi="Arial" w:cs="Arial"/>
        </w:rPr>
        <w:t>an samenwerken</w:t>
      </w:r>
      <w:r w:rsidRPr="0011267B">
        <w:rPr>
          <w:rFonts w:ascii="Arial" w:hAnsi="Arial" w:cs="Arial"/>
        </w:rPr>
        <w:t xml:space="preserve"> en een professionele bijdrage kan leveren aan het team</w:t>
      </w:r>
    </w:p>
    <w:p w14:paraId="10E7436D" w14:textId="0AB9829F" w:rsidR="009A0F58" w:rsidRPr="0011267B" w:rsidRDefault="009A0F58" w:rsidP="009A0F5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1267B">
        <w:rPr>
          <w:rFonts w:ascii="Arial" w:hAnsi="Arial" w:cs="Arial"/>
        </w:rPr>
        <w:t>Authentiek, flexibel en open is</w:t>
      </w:r>
    </w:p>
    <w:p w14:paraId="419BB79E" w14:textId="1581121B" w:rsidR="009A0F58" w:rsidRPr="0011267B" w:rsidRDefault="009A0F58" w:rsidP="009A0F5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1267B">
        <w:rPr>
          <w:rFonts w:ascii="Arial" w:hAnsi="Arial" w:cs="Arial"/>
        </w:rPr>
        <w:t>Initiatief neemt, vragen stelt, plezier uitstraalt en verantwoordelijkheid neemt</w:t>
      </w:r>
    </w:p>
    <w:p w14:paraId="0AB49E54" w14:textId="37952085" w:rsidR="009A0F58" w:rsidRPr="0011267B" w:rsidRDefault="009A0F58" w:rsidP="009A0F5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1267B">
        <w:rPr>
          <w:rFonts w:ascii="Arial" w:hAnsi="Arial" w:cs="Arial"/>
        </w:rPr>
        <w:t>Uitblinkt in pedagogisch en didactisch handelen</w:t>
      </w:r>
    </w:p>
    <w:p w14:paraId="150B5C47" w14:textId="027BA606" w:rsidR="009A0F58" w:rsidRPr="0011267B" w:rsidRDefault="009A0F58" w:rsidP="009A0F5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1267B">
        <w:rPr>
          <w:rFonts w:ascii="Arial" w:hAnsi="Arial" w:cs="Arial"/>
        </w:rPr>
        <w:t>Korte lijnen onderhoudt met ouders, verzorgers</w:t>
      </w:r>
    </w:p>
    <w:bookmarkEnd w:id="0"/>
    <w:p w14:paraId="0C9D909F" w14:textId="77777777" w:rsidR="009A0F58" w:rsidRPr="0011267B" w:rsidRDefault="009A0F58" w:rsidP="009A0F58">
      <w:pPr>
        <w:pStyle w:val="Geenafstand"/>
        <w:rPr>
          <w:rFonts w:ascii="Arial" w:hAnsi="Arial" w:cs="Arial"/>
        </w:rPr>
      </w:pPr>
    </w:p>
    <w:p w14:paraId="0CF84185" w14:textId="35979F7E" w:rsidR="009A0F58" w:rsidRPr="0011267B" w:rsidRDefault="009A0F58" w:rsidP="009A0F58">
      <w:pPr>
        <w:pStyle w:val="Geenafstand"/>
        <w:rPr>
          <w:rFonts w:ascii="Arial" w:hAnsi="Arial" w:cs="Arial"/>
        </w:rPr>
      </w:pPr>
      <w:r w:rsidRPr="0011267B">
        <w:rPr>
          <w:rFonts w:ascii="Arial" w:hAnsi="Arial" w:cs="Arial"/>
        </w:rPr>
        <w:t>Voor groep 8 zoeken we iemand die:</w:t>
      </w:r>
    </w:p>
    <w:p w14:paraId="5E8E7F96" w14:textId="41421F72" w:rsidR="009A0F58" w:rsidRPr="0011267B" w:rsidRDefault="009A0F58" w:rsidP="009A0F5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1267B">
        <w:rPr>
          <w:rFonts w:ascii="Arial" w:hAnsi="Arial" w:cs="Arial"/>
        </w:rPr>
        <w:t>Affiniteit heeft met de bovenbouw</w:t>
      </w:r>
    </w:p>
    <w:p w14:paraId="1BC18D23" w14:textId="2D0F7375" w:rsidR="009A0F58" w:rsidRPr="0011267B" w:rsidRDefault="00061480" w:rsidP="009A0F5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1267B">
        <w:rPr>
          <w:rFonts w:ascii="Arial" w:hAnsi="Arial" w:cs="Arial"/>
        </w:rPr>
        <w:t>K</w:t>
      </w:r>
      <w:r w:rsidR="009A0F58" w:rsidRPr="0011267B">
        <w:rPr>
          <w:rFonts w:ascii="Arial" w:hAnsi="Arial" w:cs="Arial"/>
        </w:rPr>
        <w:t>an samenwerk</w:t>
      </w:r>
      <w:r w:rsidRPr="0011267B">
        <w:rPr>
          <w:rFonts w:ascii="Arial" w:hAnsi="Arial" w:cs="Arial"/>
        </w:rPr>
        <w:t xml:space="preserve">en en een professionele bijdrage kan leveren aan het team </w:t>
      </w:r>
    </w:p>
    <w:p w14:paraId="6B5043EA" w14:textId="77777777" w:rsidR="009A0F58" w:rsidRPr="0011267B" w:rsidRDefault="009A0F58" w:rsidP="009A0F5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1267B">
        <w:rPr>
          <w:rFonts w:ascii="Arial" w:hAnsi="Arial" w:cs="Arial"/>
        </w:rPr>
        <w:t>Authentiek, flexibel en open is</w:t>
      </w:r>
    </w:p>
    <w:p w14:paraId="014A5DCD" w14:textId="77777777" w:rsidR="009A0F58" w:rsidRPr="0011267B" w:rsidRDefault="009A0F58" w:rsidP="009A0F5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1267B">
        <w:rPr>
          <w:rFonts w:ascii="Arial" w:hAnsi="Arial" w:cs="Arial"/>
        </w:rPr>
        <w:t>Initiatief neemt, vragen stelt, plezier uitstraalt en verantwoordelijkheid neemt</w:t>
      </w:r>
    </w:p>
    <w:p w14:paraId="1CFD2345" w14:textId="77777777" w:rsidR="009A0F58" w:rsidRPr="0011267B" w:rsidRDefault="009A0F58" w:rsidP="009A0F5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1267B">
        <w:rPr>
          <w:rFonts w:ascii="Arial" w:hAnsi="Arial" w:cs="Arial"/>
        </w:rPr>
        <w:t>Uitblinkt in pedagogisch en didactisch handelen</w:t>
      </w:r>
    </w:p>
    <w:p w14:paraId="201DF3F9" w14:textId="77777777" w:rsidR="009A0F58" w:rsidRPr="0011267B" w:rsidRDefault="009A0F58" w:rsidP="009A0F5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1267B">
        <w:rPr>
          <w:rFonts w:ascii="Arial" w:hAnsi="Arial" w:cs="Arial"/>
        </w:rPr>
        <w:t>Korte lijnen onderhoudt met ouders, verzorgers</w:t>
      </w:r>
    </w:p>
    <w:p w14:paraId="22538771" w14:textId="77777777" w:rsidR="009A0F58" w:rsidRPr="0011267B" w:rsidRDefault="009A0F58" w:rsidP="009A0F58">
      <w:pPr>
        <w:pStyle w:val="Geenafstand"/>
        <w:rPr>
          <w:rFonts w:ascii="Arial" w:hAnsi="Arial" w:cs="Arial"/>
        </w:rPr>
      </w:pPr>
    </w:p>
    <w:p w14:paraId="122FDC77" w14:textId="6A547B4D" w:rsidR="009A0F58" w:rsidRPr="0011267B" w:rsidRDefault="00061480" w:rsidP="009A0F58">
      <w:pPr>
        <w:pStyle w:val="Geenafstand"/>
        <w:rPr>
          <w:rFonts w:ascii="Arial" w:hAnsi="Arial" w:cs="Arial"/>
        </w:rPr>
      </w:pPr>
      <w:r w:rsidRPr="0011267B">
        <w:rPr>
          <w:rFonts w:ascii="Arial" w:hAnsi="Arial" w:cs="Arial"/>
        </w:rPr>
        <w:t>Wil jij deel uitmaken van een zeer enthousiast en gedreven team en een mooie bijdrage leveren aan de ontwikkeling van onze kinderen, dan zien we je brief graag tegemoet!</w:t>
      </w:r>
    </w:p>
    <w:p w14:paraId="20F8C23B" w14:textId="77777777" w:rsidR="00061480" w:rsidRPr="0011267B" w:rsidRDefault="00061480" w:rsidP="004A3245">
      <w:pPr>
        <w:pStyle w:val="Geenafstand"/>
        <w:rPr>
          <w:rFonts w:ascii="Arial" w:hAnsi="Arial" w:cs="Arial"/>
        </w:rPr>
      </w:pPr>
    </w:p>
    <w:p w14:paraId="384385E8" w14:textId="77777777" w:rsidR="00FE5401" w:rsidRDefault="00061480" w:rsidP="00FE5401">
      <w:pPr>
        <w:pStyle w:val="Geenafstand"/>
        <w:rPr>
          <w:rFonts w:ascii="Arial" w:hAnsi="Arial" w:cs="Arial"/>
        </w:rPr>
      </w:pPr>
      <w:r w:rsidRPr="0011267B">
        <w:rPr>
          <w:rFonts w:ascii="Arial" w:hAnsi="Arial" w:cs="Arial"/>
        </w:rPr>
        <w:t xml:space="preserve">Voor meer informatie stuur een mail naar </w:t>
      </w:r>
      <w:hyperlink r:id="rId12" w:history="1">
        <w:r w:rsidRPr="0011267B">
          <w:rPr>
            <w:rStyle w:val="Hyperlink"/>
            <w:rFonts w:ascii="Arial" w:hAnsi="Arial" w:cs="Arial"/>
          </w:rPr>
          <w:t>m.vanlitsenburg@meerderweert.nl</w:t>
        </w:r>
      </w:hyperlink>
      <w:r w:rsidRPr="0011267B">
        <w:rPr>
          <w:rFonts w:ascii="Arial" w:hAnsi="Arial" w:cs="Arial"/>
        </w:rPr>
        <w:t xml:space="preserve"> of bel naar 06 21 50 35 78.</w:t>
      </w:r>
    </w:p>
    <w:p w14:paraId="4B0F6C13" w14:textId="77777777" w:rsidR="00FE5401" w:rsidRDefault="00FE5401" w:rsidP="00FE5401">
      <w:pPr>
        <w:pStyle w:val="Geenafstand"/>
        <w:rPr>
          <w:rFonts w:ascii="Arial" w:hAnsi="Arial" w:cs="Arial"/>
        </w:rPr>
      </w:pPr>
    </w:p>
    <w:p w14:paraId="7A399ECF" w14:textId="41BF1AEB" w:rsidR="00FE5401" w:rsidRPr="00CE3CC4" w:rsidRDefault="00A35F2B" w:rsidP="00FE540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Sollicitaties kunnen tot en met 12 mei 2023 gestuurd worden</w:t>
      </w:r>
      <w:r w:rsidR="00FE5401" w:rsidRPr="00FE5401">
        <w:rPr>
          <w:rFonts w:ascii="Arial" w:hAnsi="Arial" w:cs="Arial"/>
        </w:rPr>
        <w:t xml:space="preserve"> naar</w:t>
      </w:r>
      <w:r w:rsidR="00FE5401">
        <w:rPr>
          <w:rFonts w:ascii="Corbel" w:eastAsia="Segoe UI Emoji" w:hAnsi="Corbel" w:cs="Segoe UI Emoji"/>
          <w:color w:val="000000" w:themeColor="text1"/>
        </w:rPr>
        <w:t xml:space="preserve"> </w:t>
      </w:r>
      <w:hyperlink r:id="rId13" w:history="1">
        <w:r w:rsidR="002C75BF" w:rsidRPr="002C75BF">
          <w:rPr>
            <w:rStyle w:val="Hyperlink"/>
            <w:rFonts w:ascii="Arial" w:hAnsi="Arial" w:cs="Arial"/>
          </w:rPr>
          <w:t>m.vanlitsenburg@meerderweert.nl</w:t>
        </w:r>
      </w:hyperlink>
      <w:r w:rsidR="002C75BF">
        <w:rPr>
          <w:rFonts w:ascii="Corbel" w:eastAsia="Segoe UI Emoji" w:hAnsi="Corbel" w:cs="Segoe UI Emoji"/>
          <w:color w:val="000000" w:themeColor="text1"/>
        </w:rPr>
        <w:t xml:space="preserve"> </w:t>
      </w:r>
      <w:r w:rsidR="00CE3CC4">
        <w:rPr>
          <w:rFonts w:ascii="Arial" w:hAnsi="Arial" w:cs="Arial"/>
        </w:rPr>
        <w:t xml:space="preserve">én </w:t>
      </w:r>
      <w:hyperlink r:id="rId14" w:history="1">
        <w:r w:rsidR="00CE3CC4" w:rsidRPr="009B4491">
          <w:rPr>
            <w:rStyle w:val="Hyperlink"/>
            <w:rFonts w:ascii="Arial" w:hAnsi="Arial" w:cs="Arial"/>
          </w:rPr>
          <w:t>solliciteren@meerderweert.nl</w:t>
        </w:r>
      </w:hyperlink>
      <w:r w:rsidR="00CE3CC4">
        <w:rPr>
          <w:rFonts w:ascii="Arial" w:hAnsi="Arial" w:cs="Arial"/>
        </w:rPr>
        <w:t xml:space="preserve">. </w:t>
      </w:r>
    </w:p>
    <w:p w14:paraId="203A748C" w14:textId="77777777" w:rsidR="0011267B" w:rsidRPr="0011267B" w:rsidRDefault="0011267B" w:rsidP="004A3245">
      <w:pPr>
        <w:pStyle w:val="Geenafstand"/>
        <w:rPr>
          <w:rFonts w:ascii="Arial" w:hAnsi="Arial" w:cs="Arial"/>
        </w:rPr>
      </w:pPr>
    </w:p>
    <w:sectPr w:rsidR="0011267B" w:rsidRPr="0011267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6DE7" w14:textId="77777777" w:rsidR="00B8751B" w:rsidRDefault="00B8751B">
      <w:pPr>
        <w:spacing w:after="0" w:line="240" w:lineRule="auto"/>
      </w:pPr>
      <w:r>
        <w:separator/>
      </w:r>
    </w:p>
  </w:endnote>
  <w:endnote w:type="continuationSeparator" w:id="0">
    <w:p w14:paraId="1CB8BC51" w14:textId="77777777" w:rsidR="00B8751B" w:rsidRDefault="00B8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824D" w14:textId="77777777" w:rsidR="00B8751B" w:rsidRDefault="00B875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8A1F2E" w14:textId="77777777" w:rsidR="00B8751B" w:rsidRDefault="00B8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56759"/>
    <w:multiLevelType w:val="hybridMultilevel"/>
    <w:tmpl w:val="D1FA21A2"/>
    <w:lvl w:ilvl="0" w:tplc="1DF49C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1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AD"/>
    <w:rsid w:val="00021C2A"/>
    <w:rsid w:val="00061480"/>
    <w:rsid w:val="000A6106"/>
    <w:rsid w:val="0011267B"/>
    <w:rsid w:val="002C75BF"/>
    <w:rsid w:val="003C1789"/>
    <w:rsid w:val="004A3245"/>
    <w:rsid w:val="00552530"/>
    <w:rsid w:val="005B3C9A"/>
    <w:rsid w:val="00652BAD"/>
    <w:rsid w:val="00737BD5"/>
    <w:rsid w:val="008B2AAA"/>
    <w:rsid w:val="009A0F58"/>
    <w:rsid w:val="00A35F2B"/>
    <w:rsid w:val="00B764A7"/>
    <w:rsid w:val="00B8751B"/>
    <w:rsid w:val="00CE3CC4"/>
    <w:rsid w:val="00E71F45"/>
    <w:rsid w:val="00E825E4"/>
    <w:rsid w:val="00F04FC9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90C0"/>
  <w15:docId w15:val="{B9BD641A-4FF8-493B-AE0F-3A8C3539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1C2A"/>
    <w:rPr>
      <w:color w:val="808080"/>
    </w:rPr>
  </w:style>
  <w:style w:type="paragraph" w:styleId="Geenafstand">
    <w:name w:val="No Spacing"/>
    <w:uiPriority w:val="1"/>
    <w:qFormat/>
    <w:rsid w:val="005B3C9A"/>
    <w:pPr>
      <w:suppressAutoHyphens/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6148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148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61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1480"/>
  </w:style>
  <w:style w:type="paragraph" w:styleId="Voettekst">
    <w:name w:val="footer"/>
    <w:basedOn w:val="Standaard"/>
    <w:link w:val="VoettekstChar"/>
    <w:uiPriority w:val="99"/>
    <w:unhideWhenUsed/>
    <w:rsid w:val="00061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.vanlitsenburg@meerderweert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.vanlitsenburg@meerderweert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olliciteren@meerderweer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5AB0A668B564A891A91F11C8C909F" ma:contentTypeVersion="14" ma:contentTypeDescription="Een nieuw document maken." ma:contentTypeScope="" ma:versionID="673bf39967ffba45f5067baab6b5751d">
  <xsd:schema xmlns:xsd="http://www.w3.org/2001/XMLSchema" xmlns:xs="http://www.w3.org/2001/XMLSchema" xmlns:p="http://schemas.microsoft.com/office/2006/metadata/properties" xmlns:ns2="3cced9bb-61ab-4b51-85ba-2e88240109f2" xmlns:ns3="9ab378fd-03bc-486a-92eb-8d6418d69235" targetNamespace="http://schemas.microsoft.com/office/2006/metadata/properties" ma:root="true" ma:fieldsID="1aad746003e25158371ca738347f604b" ns2:_="" ns3:_="">
    <xsd:import namespace="3cced9bb-61ab-4b51-85ba-2e88240109f2"/>
    <xsd:import namespace="9ab378fd-03bc-486a-92eb-8d6418d69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d9bb-61ab-4b51-85ba-2e8824010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e7c8bc2e-6289-4574-9f30-0444bf88e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378fd-03bc-486a-92eb-8d6418d69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b3d6233-5378-4909-ade7-7ca810261791}" ma:internalName="TaxCatchAll" ma:showField="CatchAllData" ma:web="9ab378fd-03bc-486a-92eb-8d6418d69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ced9bb-61ab-4b51-85ba-2e88240109f2">
      <Terms xmlns="http://schemas.microsoft.com/office/infopath/2007/PartnerControls"/>
    </lcf76f155ced4ddcb4097134ff3c332f>
    <TaxCatchAll xmlns="9ab378fd-03bc-486a-92eb-8d6418d69235" xsi:nil="true"/>
  </documentManagement>
</p:properties>
</file>

<file path=customXml/itemProps1.xml><?xml version="1.0" encoding="utf-8"?>
<ds:datastoreItem xmlns:ds="http://schemas.openxmlformats.org/officeDocument/2006/customXml" ds:itemID="{4ABFCBBE-8491-4D7B-9871-1EBA1D185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5E764-880D-4743-B881-4D0AF4020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ed9bb-61ab-4b51-85ba-2e88240109f2"/>
    <ds:schemaRef ds:uri="9ab378fd-03bc-486a-92eb-8d6418d69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549EC-D909-4D51-AF4B-5C2EC5165886}">
  <ds:schemaRefs>
    <ds:schemaRef ds:uri="http://schemas.microsoft.com/office/2006/metadata/properties"/>
    <ds:schemaRef ds:uri="http://schemas.microsoft.com/office/infopath/2007/PartnerControls"/>
    <ds:schemaRef ds:uri="3cced9bb-61ab-4b51-85ba-2e88240109f2"/>
    <ds:schemaRef ds:uri="9ab378fd-03bc-486a-92eb-8d6418d692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Smolenaers</dc:creator>
  <dc:description/>
  <cp:lastModifiedBy>Suzanne Meijers</cp:lastModifiedBy>
  <cp:revision>8</cp:revision>
  <dcterms:created xsi:type="dcterms:W3CDTF">2023-04-17T13:32:00Z</dcterms:created>
  <dcterms:modified xsi:type="dcterms:W3CDTF">2023-04-18T12:27:00Z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0x010100ACB5AB0A668B564A891A91F11C8C909F</vt:lpwstr>
  </property>
  <property fmtid="{D5CDD505-2E9C-101B-9397-08002B2CF9AE}" pid="3" name="MediaServiceImageTags">
    <vt:lpwstr/>
  </property>
</Properties>
</file>